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D02" w:rsidRPr="00212D02" w:rsidRDefault="00212D02">
      <w:pPr>
        <w:rPr>
          <w:b/>
        </w:rPr>
      </w:pPr>
      <w:r w:rsidRPr="00212D02">
        <w:rPr>
          <w:b/>
        </w:rPr>
        <w:t>III Nature</w:t>
      </w:r>
    </w:p>
    <w:p w:rsidR="00212D02" w:rsidRPr="00212D02" w:rsidRDefault="00212D02">
      <w:pPr>
        <w:rPr>
          <w:b/>
        </w:rPr>
      </w:pPr>
      <w:r w:rsidRPr="00212D02">
        <w:rPr>
          <w:b/>
        </w:rPr>
        <w:t xml:space="preserve">XXVII Indian </w:t>
      </w:r>
      <w:proofErr w:type="gramStart"/>
      <w:r w:rsidRPr="00212D02">
        <w:rPr>
          <w:b/>
        </w:rPr>
        <w:t>Summer</w:t>
      </w:r>
      <w:proofErr w:type="gramEnd"/>
    </w:p>
    <w:p w:rsidR="00212D02" w:rsidRDefault="00212D02">
      <w:r>
        <w:t xml:space="preserve">These are the days when birds come back, </w:t>
      </w:r>
    </w:p>
    <w:p w:rsidR="00212D02" w:rsidRDefault="00212D02">
      <w:r>
        <w:t>A very few, a bird or two,</w:t>
      </w:r>
    </w:p>
    <w:p w:rsidR="00212D02" w:rsidRDefault="00212D02">
      <w:proofErr w:type="gramStart"/>
      <w:r>
        <w:t>To take a backward look.</w:t>
      </w:r>
      <w:proofErr w:type="gramEnd"/>
    </w:p>
    <w:p w:rsidR="00212D02" w:rsidRDefault="00212D02"/>
    <w:p w:rsidR="00212D02" w:rsidRDefault="00212D02">
      <w:r>
        <w:t xml:space="preserve">These are the days when skies put on </w:t>
      </w:r>
    </w:p>
    <w:p w:rsidR="00212D02" w:rsidRDefault="00212D02">
      <w:r>
        <w:t>The old, old sophistries of June</w:t>
      </w:r>
      <w:proofErr w:type="gramStart"/>
      <w:r>
        <w:t>,-</w:t>
      </w:r>
      <w:proofErr w:type="gramEnd"/>
      <w:r>
        <w:t>-</w:t>
      </w:r>
    </w:p>
    <w:p w:rsidR="00212D02" w:rsidRDefault="00212D02">
      <w:r>
        <w:t>A blue and gold mistake</w:t>
      </w:r>
    </w:p>
    <w:p w:rsidR="00212D02" w:rsidRDefault="00212D02"/>
    <w:p w:rsidR="00212D02" w:rsidRDefault="00212D02">
      <w:r>
        <w:t xml:space="preserve">Oh, fraud that cannot cheat the bee, </w:t>
      </w:r>
    </w:p>
    <w:p w:rsidR="00212D02" w:rsidRDefault="00212D02">
      <w:r>
        <w:t xml:space="preserve">Almost thy plausibility </w:t>
      </w:r>
    </w:p>
    <w:p w:rsidR="00212D02" w:rsidRDefault="00212D02">
      <w:r>
        <w:t>Induces my belief</w:t>
      </w:r>
    </w:p>
    <w:p w:rsidR="00212D02" w:rsidRDefault="00212D02"/>
    <w:p w:rsidR="00212D02" w:rsidRDefault="00212D02">
      <w:proofErr w:type="spellStart"/>
      <w:r>
        <w:t>Til</w:t>
      </w:r>
      <w:proofErr w:type="spellEnd"/>
      <w:r>
        <w:t xml:space="preserve"> ranks of seed their witness bear,</w:t>
      </w:r>
    </w:p>
    <w:p w:rsidR="00212D02" w:rsidRDefault="00212D02">
      <w:r>
        <w:t>And softly through the altered air</w:t>
      </w:r>
    </w:p>
    <w:p w:rsidR="00212D02" w:rsidRDefault="00212D02">
      <w:r>
        <w:t>Hurries a timid leaf!</w:t>
      </w:r>
    </w:p>
    <w:p w:rsidR="00212D02" w:rsidRDefault="00212D02"/>
    <w:p w:rsidR="00212D02" w:rsidRDefault="00212D02">
      <w:r>
        <w:t>Oh, sacrament of summer</w:t>
      </w:r>
    </w:p>
    <w:p w:rsidR="00212D02" w:rsidRDefault="00212D02">
      <w:r>
        <w:t xml:space="preserve">Oh, last communion in the haze </w:t>
      </w:r>
    </w:p>
    <w:p w:rsidR="00212D02" w:rsidRDefault="00212D02">
      <w:r>
        <w:t>Permit a child to join,</w:t>
      </w:r>
    </w:p>
    <w:p w:rsidR="00212D02" w:rsidRDefault="00212D02"/>
    <w:p w:rsidR="00212D02" w:rsidRDefault="00212D02">
      <w:r>
        <w:t>Thy sacred emblems to partake</w:t>
      </w:r>
    </w:p>
    <w:p w:rsidR="00212D02" w:rsidRDefault="00212D02">
      <w:r>
        <w:t>Thy consecrated bread to break</w:t>
      </w:r>
    </w:p>
    <w:p w:rsidR="00212D02" w:rsidRDefault="00212D02">
      <w:r>
        <w:t xml:space="preserve">Taste </w:t>
      </w:r>
      <w:proofErr w:type="spellStart"/>
      <w:r>
        <w:t>thine</w:t>
      </w:r>
      <w:proofErr w:type="spellEnd"/>
      <w:r>
        <w:t xml:space="preserve"> immortal wine</w:t>
      </w:r>
    </w:p>
    <w:p w:rsidR="00212D02" w:rsidRDefault="00212D02"/>
    <w:p w:rsidR="00EB39A3" w:rsidRDefault="00212D02">
      <w:r>
        <w:t>Emily Dickerson</w:t>
      </w:r>
    </w:p>
    <w:sectPr w:rsidR="00EB39A3" w:rsidSect="00EB39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12D02"/>
    <w:rsid w:val="00212D0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E0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CCSU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~</cp:lastModifiedBy>
  <cp:revision>1</cp:revision>
  <cp:lastPrinted>2010-06-09T19:51:00Z</cp:lastPrinted>
  <dcterms:created xsi:type="dcterms:W3CDTF">2010-06-09T19:46:00Z</dcterms:created>
  <dcterms:modified xsi:type="dcterms:W3CDTF">2010-06-09T19:52:00Z</dcterms:modified>
</cp:coreProperties>
</file>